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EA8" w:rsidRPr="008B44B5" w:rsidRDefault="00577287" w:rsidP="008B44B5">
      <w:pPr>
        <w:jc w:val="center"/>
        <w:rPr>
          <w:b/>
          <w:sz w:val="24"/>
        </w:rPr>
      </w:pPr>
      <w:r w:rsidRPr="008B44B5">
        <w:rPr>
          <w:b/>
          <w:sz w:val="24"/>
        </w:rPr>
        <w:t>Информация по размещению в гостиницах, гостевых домах (хостелах) и частных квартирах</w:t>
      </w:r>
    </w:p>
    <w:p w:rsidR="00577287" w:rsidRDefault="00577287"/>
    <w:p w:rsidR="00577287" w:rsidRDefault="00577287" w:rsidP="00A072D6">
      <w:r>
        <w:t xml:space="preserve">Ниже </w:t>
      </w:r>
      <w:r w:rsidR="00394B67">
        <w:t>представлен</w:t>
      </w:r>
      <w:r>
        <w:t xml:space="preserve"> перечень </w:t>
      </w:r>
      <w:r w:rsidRPr="00A072D6">
        <w:rPr>
          <w:u w:val="single"/>
        </w:rPr>
        <w:t>гостиниц</w:t>
      </w:r>
      <w:r>
        <w:t xml:space="preserve"> и </w:t>
      </w:r>
      <w:r w:rsidRPr="00A072D6">
        <w:rPr>
          <w:u w:val="single"/>
        </w:rPr>
        <w:t>хостелов</w:t>
      </w:r>
      <w:r>
        <w:t xml:space="preserve"> расположенных в порядке </w:t>
      </w:r>
      <w:r w:rsidR="00394B67">
        <w:t>удаленности</w:t>
      </w:r>
      <w:r>
        <w:t xml:space="preserve"> от места проведения семинаров</w:t>
      </w:r>
      <w:r w:rsidR="00A072D6">
        <w:t xml:space="preserve"> (</w:t>
      </w:r>
      <w:r w:rsidR="005C5B8C">
        <w:t>ул. Пожарского 1 ,</w:t>
      </w:r>
      <w:r w:rsidR="005C5B8C" w:rsidRPr="005C5B8C">
        <w:t xml:space="preserve"> </w:t>
      </w:r>
      <w:r w:rsidR="006E154F">
        <w:t xml:space="preserve">угол </w:t>
      </w:r>
      <w:r w:rsidR="00A072D6">
        <w:t xml:space="preserve">ул. </w:t>
      </w:r>
      <w:proofErr w:type="spellStart"/>
      <w:r w:rsidR="00A072D6">
        <w:t>Байтурсынова</w:t>
      </w:r>
      <w:proofErr w:type="spellEnd"/>
      <w:r w:rsidR="006E154F">
        <w:t xml:space="preserve"> и </w:t>
      </w:r>
      <w:proofErr w:type="spellStart"/>
      <w:r w:rsidR="00A072D6">
        <w:t>Сатпаева</w:t>
      </w:r>
      <w:proofErr w:type="spellEnd"/>
      <w:r w:rsidR="006E154F">
        <w:t xml:space="preserve">, </w:t>
      </w:r>
      <w:hyperlink r:id="rId4" w:history="1">
        <w:r w:rsidR="006E154F">
          <w:rPr>
            <w:rStyle w:val="a3"/>
          </w:rPr>
          <w:t>http://2gis.kz/almaty</w:t>
        </w:r>
      </w:hyperlink>
      <w:proofErr w:type="gramStart"/>
      <w:r w:rsidR="006E154F">
        <w:t xml:space="preserve"> </w:t>
      </w:r>
      <w:r w:rsidR="00A072D6">
        <w:t>)</w:t>
      </w:r>
      <w:proofErr w:type="gramEnd"/>
      <w:r>
        <w:t>.</w:t>
      </w:r>
    </w:p>
    <w:p w:rsidR="00577287" w:rsidRDefault="00577287">
      <w:r>
        <w:t>Мастер</w:t>
      </w:r>
      <w:r w:rsidR="00FF117C" w:rsidRPr="00FF117C">
        <w:t xml:space="preserve"> </w:t>
      </w:r>
      <w:proofErr w:type="spellStart"/>
      <w:r w:rsidR="00A072D6">
        <w:t>Сюи</w:t>
      </w:r>
      <w:proofErr w:type="spellEnd"/>
      <w:r w:rsidR="00FF117C" w:rsidRPr="00FF117C">
        <w:t xml:space="preserve"> </w:t>
      </w:r>
      <w:proofErr w:type="spellStart"/>
      <w:r w:rsidR="00A072D6">
        <w:t>Минтан</w:t>
      </w:r>
      <w:proofErr w:type="spellEnd"/>
      <w:r>
        <w:t xml:space="preserve"> будет проживать в </w:t>
      </w:r>
      <w:r w:rsidRPr="00A072D6">
        <w:t xml:space="preserve">гостинице </w:t>
      </w:r>
      <w:r w:rsidR="00A072D6" w:rsidRPr="00A072D6">
        <w:rPr>
          <w:lang w:val="en-US"/>
        </w:rPr>
        <w:t>Grand</w:t>
      </w:r>
      <w:proofErr w:type="gramStart"/>
      <w:r w:rsidR="00A072D6" w:rsidRPr="00A072D6">
        <w:t xml:space="preserve"> А</w:t>
      </w:r>
      <w:proofErr w:type="gramEnd"/>
      <w:r w:rsidR="00A072D6" w:rsidRPr="00A072D6">
        <w:t>й Сер</w:t>
      </w:r>
      <w:r>
        <w:t>.</w:t>
      </w:r>
    </w:p>
    <w:p w:rsidR="00577287" w:rsidRPr="005C5B8C" w:rsidRDefault="00577287">
      <w:r>
        <w:t>Цены на гостиницы указаны в американских долларах (</w:t>
      </w:r>
      <w:r>
        <w:rPr>
          <w:lang w:val="en-US"/>
        </w:rPr>
        <w:t>USD</w:t>
      </w:r>
      <w:r w:rsidRPr="005C5B8C">
        <w:t>)</w:t>
      </w:r>
      <w:r w:rsidR="00FF117C" w:rsidRPr="005C5B8C">
        <w:t xml:space="preserve"> </w:t>
      </w:r>
      <w:r w:rsidR="006E154F">
        <w:t>и казахстанской национальной валюте (</w:t>
      </w:r>
      <w:proofErr w:type="gramStart"/>
      <w:r w:rsidR="006E154F">
        <w:t xml:space="preserve">тенге) </w:t>
      </w:r>
      <w:proofErr w:type="gramEnd"/>
      <w:r w:rsidR="00FF117C" w:rsidRPr="005C5B8C">
        <w:t xml:space="preserve">оплата </w:t>
      </w:r>
      <w:r w:rsidR="005C5B8C" w:rsidRPr="005C5B8C">
        <w:t xml:space="preserve">производится </w:t>
      </w:r>
      <w:r w:rsidR="00FF117C" w:rsidRPr="005C5B8C">
        <w:t>по курсу в тенге</w:t>
      </w:r>
      <w:r w:rsidRPr="005C5B8C">
        <w:t xml:space="preserve"> и в виду колебаний курса доллара могут отличаться от указанных, поэтому просьба</w:t>
      </w:r>
      <w:r>
        <w:t xml:space="preserve"> уточнять стоимость</w:t>
      </w:r>
      <w:r w:rsidR="00A072D6">
        <w:t xml:space="preserve"> </w:t>
      </w:r>
      <w:r w:rsidR="005C5B8C">
        <w:t>проживания,</w:t>
      </w:r>
      <w:r>
        <w:t xml:space="preserve"> на момент </w:t>
      </w:r>
      <w:r w:rsidR="005C5B8C">
        <w:t>бронирования,</w:t>
      </w:r>
      <w:r>
        <w:t xml:space="preserve"> пройдя по ссылке или контактным данным гостиницы указанным в таблице.</w:t>
      </w:r>
      <w:r w:rsidR="005C5B8C">
        <w:t xml:space="preserve"> Пройти по ссылке можно нажав на ссылку правой клавишей мыши и зажав </w:t>
      </w:r>
      <w:r w:rsidR="005C5B8C">
        <w:rPr>
          <w:lang w:val="en-US"/>
        </w:rPr>
        <w:t>Ctrl</w:t>
      </w:r>
      <w:r w:rsidR="005C5B8C" w:rsidRPr="005C5B8C">
        <w:t xml:space="preserve"> </w:t>
      </w:r>
      <w:r w:rsidR="005C5B8C">
        <w:t>на клавиатуре.</w:t>
      </w:r>
    </w:p>
    <w:p w:rsidR="00577287" w:rsidRDefault="00394B67">
      <w:r>
        <w:t>Месторасположение</w:t>
      </w:r>
      <w:r w:rsidR="00577287">
        <w:t xml:space="preserve"> гостиницы можно также посмотреть </w:t>
      </w:r>
      <w:r w:rsidR="00A072D6">
        <w:t xml:space="preserve">на карте </w:t>
      </w:r>
      <w:r w:rsidR="00577287">
        <w:t xml:space="preserve">пройдя </w:t>
      </w:r>
      <w:r w:rsidR="008B44B5">
        <w:t>по ссылке,</w:t>
      </w:r>
      <w:r w:rsidR="00740B1D">
        <w:t xml:space="preserve"> указанной в та</w:t>
      </w:r>
      <w:r w:rsidR="008B44B5">
        <w:t>б</w:t>
      </w:r>
      <w:r w:rsidR="00740B1D">
        <w:t>лице</w:t>
      </w:r>
      <w:r w:rsidR="00577287">
        <w:t xml:space="preserve"> и кликнув н</w:t>
      </w:r>
      <w:r>
        <w:t>а</w:t>
      </w:r>
      <w:r w:rsidR="00577287">
        <w:t xml:space="preserve"> ссылку </w:t>
      </w:r>
      <w:r>
        <w:t xml:space="preserve">«Посмотреть карту» или </w:t>
      </w:r>
      <w:r w:rsidR="00577287">
        <w:t>«на карте»</w:t>
      </w:r>
      <w:r w:rsidR="005C5B8C">
        <w:t xml:space="preserve"> или на </w:t>
      </w:r>
      <w:hyperlink r:id="rId5" w:history="1">
        <w:r w:rsidR="005C5B8C" w:rsidRPr="00765CD9">
          <w:rPr>
            <w:rStyle w:val="a3"/>
          </w:rPr>
          <w:t>http://2gis.kz/almaty</w:t>
        </w:r>
      </w:hyperlink>
      <w:r w:rsidR="00577287">
        <w:t>.</w:t>
      </w:r>
    </w:p>
    <w:p w:rsidR="00740B1D" w:rsidRDefault="00740B1D">
      <w:r>
        <w:rPr>
          <w:noProof/>
        </w:rPr>
        <w:drawing>
          <wp:inline distT="0" distB="0" distL="0" distR="0">
            <wp:extent cx="5934075" cy="44958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1D" w:rsidRDefault="00740B1D"/>
    <w:p w:rsidR="00A072D6" w:rsidRDefault="00A072D6"/>
    <w:p w:rsidR="005C5B8C" w:rsidRDefault="005C5B8C">
      <w:pPr>
        <w:rPr>
          <w:b/>
          <w:sz w:val="24"/>
          <w:lang w:val="en-US"/>
        </w:rPr>
      </w:pPr>
    </w:p>
    <w:p w:rsidR="00394B67" w:rsidRPr="008B44B5" w:rsidRDefault="00394B67">
      <w:pPr>
        <w:rPr>
          <w:b/>
          <w:sz w:val="24"/>
        </w:rPr>
      </w:pPr>
      <w:r w:rsidRPr="008B44B5">
        <w:rPr>
          <w:b/>
          <w:sz w:val="24"/>
        </w:rPr>
        <w:lastRenderedPageBreak/>
        <w:t>Гостиницы:</w:t>
      </w:r>
    </w:p>
    <w:p w:rsidR="00F96C22" w:rsidRPr="00B66970" w:rsidRDefault="00B66970">
      <w:r>
        <w:t>(информация с документа</w:t>
      </w:r>
      <w:r w:rsidR="005C5B8C" w:rsidRPr="005C5B8C">
        <w:t xml:space="preserve"> </w:t>
      </w:r>
      <w:r w:rsidR="00337BE8">
        <w:t>02_</w:t>
      </w:r>
      <w:r w:rsidR="005C5B8C" w:rsidRPr="005C5B8C">
        <w:rPr>
          <w:lang w:val="en-US"/>
        </w:rPr>
        <w:t>Hotels</w:t>
      </w:r>
      <w:r w:rsidR="005C5B8C" w:rsidRPr="005C5B8C">
        <w:t>_2015_09_24</w:t>
      </w:r>
      <w:r>
        <w:t>)</w:t>
      </w:r>
    </w:p>
    <w:p w:rsidR="00F96C22" w:rsidRDefault="00F96C22"/>
    <w:p w:rsidR="00F96C22" w:rsidRPr="008B44B5" w:rsidRDefault="00F96C22">
      <w:pPr>
        <w:rPr>
          <w:b/>
          <w:sz w:val="24"/>
        </w:rPr>
      </w:pPr>
      <w:proofErr w:type="spellStart"/>
      <w:r w:rsidRPr="008B44B5">
        <w:rPr>
          <w:b/>
          <w:sz w:val="24"/>
        </w:rPr>
        <w:t>Хостелы</w:t>
      </w:r>
      <w:proofErr w:type="spellEnd"/>
      <w:r w:rsidRPr="008B44B5">
        <w:rPr>
          <w:b/>
          <w:sz w:val="24"/>
        </w:rPr>
        <w:t>:</w:t>
      </w:r>
    </w:p>
    <w:p w:rsidR="00F96C22" w:rsidRPr="00B66970" w:rsidRDefault="00B66970">
      <w:r>
        <w:t xml:space="preserve">(информация с документа </w:t>
      </w:r>
      <w:r w:rsidR="00337BE8">
        <w:t>03_</w:t>
      </w:r>
      <w:r w:rsidR="005C5B8C" w:rsidRPr="005C5B8C">
        <w:rPr>
          <w:lang w:val="en-US"/>
        </w:rPr>
        <w:t>Hostels</w:t>
      </w:r>
      <w:r w:rsidR="005C5B8C" w:rsidRPr="005C5B8C">
        <w:t>_2015_09_24</w:t>
      </w:r>
      <w:r>
        <w:t>)</w:t>
      </w:r>
    </w:p>
    <w:p w:rsidR="00F96C22" w:rsidRDefault="00F96C22"/>
    <w:p w:rsidR="008B44B5" w:rsidRPr="008B44B5" w:rsidRDefault="008B44B5">
      <w:pPr>
        <w:rPr>
          <w:b/>
          <w:sz w:val="24"/>
        </w:rPr>
      </w:pPr>
      <w:r w:rsidRPr="008B44B5">
        <w:rPr>
          <w:b/>
          <w:sz w:val="24"/>
        </w:rPr>
        <w:t>Частные квартиры</w:t>
      </w:r>
      <w:r>
        <w:rPr>
          <w:b/>
          <w:sz w:val="24"/>
        </w:rPr>
        <w:t>:</w:t>
      </w:r>
    </w:p>
    <w:p w:rsidR="005C5B8C" w:rsidRPr="006E154F" w:rsidRDefault="00F96C22">
      <w:r>
        <w:t>Для желающих разместиться в частных квартирах, сдаваемых посуточно, имеется большой выбор -1, -2 и -3-х комнатных квартир</w:t>
      </w:r>
      <w:r w:rsidR="00740B1D">
        <w:t xml:space="preserve">. </w:t>
      </w:r>
    </w:p>
    <w:p w:rsidR="00F96C22" w:rsidRDefault="00740B1D">
      <w:r>
        <w:t xml:space="preserve">Вы </w:t>
      </w:r>
      <w:proofErr w:type="gramStart"/>
      <w:r>
        <w:t>может</w:t>
      </w:r>
      <w:r w:rsidR="00F96C22">
        <w:t>е подобрать квартиру исходя из ваших предпочтений и необходимого количества спальных мест, просмотреть расположение на карте, фотографии и условия аренды воспользовавшись</w:t>
      </w:r>
      <w:proofErr w:type="gramEnd"/>
      <w:r w:rsidR="00F96C22">
        <w:t xml:space="preserve"> ресурсами бронирования представленными ниже. </w:t>
      </w:r>
    </w:p>
    <w:p w:rsidR="00F96C22" w:rsidRDefault="00F96C22">
      <w:r w:rsidRPr="00F96C22">
        <w:t>Дл</w:t>
      </w:r>
      <w:r w:rsidR="00A97B1A">
        <w:t>я</w:t>
      </w:r>
      <w:r w:rsidRPr="00F96C22">
        <w:t xml:space="preserve"> поиска </w:t>
      </w:r>
      <w:r w:rsidR="005C5B8C">
        <w:t>квартиры Вам</w:t>
      </w:r>
      <w:r w:rsidRPr="00F96C22">
        <w:t xml:space="preserve"> </w:t>
      </w:r>
      <w:r w:rsidR="00D43E83">
        <w:t>необходимо</w:t>
      </w:r>
      <w:r w:rsidR="005C5B8C">
        <w:t xml:space="preserve"> пройти по ссылкам и </w:t>
      </w:r>
      <w:r w:rsidR="00D43E83">
        <w:t>задать параметры фильтра (выделены на р</w:t>
      </w:r>
      <w:r w:rsidR="005C5B8C">
        <w:t xml:space="preserve">исунках ниже красными фигурами), а затем </w:t>
      </w:r>
      <w:r w:rsidR="00A97B1A">
        <w:t>нажать кнопку «найти»</w:t>
      </w:r>
      <w:r w:rsidR="00D43E83">
        <w:t xml:space="preserve"> или «поиск»</w:t>
      </w:r>
      <w:r w:rsidR="00A97B1A">
        <w:t>.</w:t>
      </w:r>
    </w:p>
    <w:p w:rsidR="00A21F4B" w:rsidRDefault="00D43E83">
      <w:r>
        <w:t>Сайты для поиска и бронирования частных квартир:</w:t>
      </w:r>
    </w:p>
    <w:p w:rsidR="00A21F4B" w:rsidRPr="00FD2F6B" w:rsidRDefault="00C748CF">
      <w:pPr>
        <w:rPr>
          <w:b/>
          <w:sz w:val="24"/>
        </w:rPr>
      </w:pPr>
      <w:hyperlink r:id="rId7" w:history="1">
        <w:r w:rsidR="00A21F4B" w:rsidRPr="00FD2F6B">
          <w:rPr>
            <w:rStyle w:val="a3"/>
            <w:b/>
            <w:sz w:val="24"/>
          </w:rPr>
          <w:t>http://www.apartamenty.kz/</w:t>
        </w:r>
      </w:hyperlink>
      <w:r w:rsidR="00A21F4B" w:rsidRPr="00FD2F6B">
        <w:rPr>
          <w:b/>
          <w:sz w:val="24"/>
        </w:rPr>
        <w:t xml:space="preserve"> - сайт для бронирования квартир и гостиниц</w:t>
      </w:r>
      <w:r w:rsidR="00D43E83" w:rsidRPr="00FD2F6B">
        <w:rPr>
          <w:b/>
          <w:sz w:val="24"/>
        </w:rPr>
        <w:t>.</w:t>
      </w:r>
    </w:p>
    <w:p w:rsidR="00D43E83" w:rsidRPr="00D43E83" w:rsidRDefault="00D43E83">
      <w:r>
        <w:t xml:space="preserve">Ниже карта с отображенными результатами поиска и настройками фильтра для поиска подходящих вам вариантов. На карте также ориентиром отмечено место проведения семинара гостиница </w:t>
      </w:r>
      <w:r>
        <w:rPr>
          <w:lang w:val="en-US"/>
        </w:rPr>
        <w:t>Grand</w:t>
      </w:r>
      <w:proofErr w:type="gramStart"/>
      <w:r w:rsidR="00B35589">
        <w:t xml:space="preserve"> </w:t>
      </w:r>
      <w:r>
        <w:t>А</w:t>
      </w:r>
      <w:proofErr w:type="gramEnd"/>
      <w:r>
        <w:t>й Сер. Также, ориентиром при поиске квартиры могут быть</w:t>
      </w:r>
      <w:proofErr w:type="gramStart"/>
      <w:r>
        <w:t xml:space="preserve"> ,</w:t>
      </w:r>
      <w:proofErr w:type="gramEnd"/>
      <w:r>
        <w:t xml:space="preserve"> центральный стадион, станции метро Байконур и Драмтеатр им. </w:t>
      </w:r>
      <w:proofErr w:type="spellStart"/>
      <w:r>
        <w:t>М.Ауэзова</w:t>
      </w:r>
      <w:proofErr w:type="spellEnd"/>
      <w:r>
        <w:t xml:space="preserve">, Казахский Национальный Технический Университет </w:t>
      </w:r>
      <w:proofErr w:type="spellStart"/>
      <w:r>
        <w:t>им.К</w:t>
      </w:r>
      <w:r w:rsidR="005C5B8C">
        <w:t>.</w:t>
      </w:r>
      <w:r>
        <w:t>Сатпаева</w:t>
      </w:r>
      <w:proofErr w:type="spellEnd"/>
      <w:r>
        <w:t xml:space="preserve"> (</w:t>
      </w:r>
      <w:proofErr w:type="spellStart"/>
      <w:r>
        <w:t>Каз</w:t>
      </w:r>
      <w:proofErr w:type="spellEnd"/>
      <w:r>
        <w:t xml:space="preserve"> НТУ).</w:t>
      </w:r>
    </w:p>
    <w:p w:rsidR="00A21F4B" w:rsidRDefault="00740B1D">
      <w:r>
        <w:rPr>
          <w:noProof/>
        </w:rPr>
        <w:drawing>
          <wp:inline distT="0" distB="0" distL="0" distR="0">
            <wp:extent cx="5934075" cy="32194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F4B" w:rsidRDefault="00D43E83">
      <w:r>
        <w:lastRenderedPageBreak/>
        <w:t xml:space="preserve">Кликнув на интересующую нас квартиру (название) автоматически открывается страница с полной информацией по квартире и контактными данными её владельца для </w:t>
      </w:r>
      <w:r w:rsidR="005C5B8C">
        <w:t xml:space="preserve">самостоятельного </w:t>
      </w:r>
      <w:r>
        <w:t>бронирования.</w:t>
      </w:r>
    </w:p>
    <w:p w:rsidR="00A21F4B" w:rsidRDefault="00A21F4B"/>
    <w:p w:rsidR="00A21F4B" w:rsidRPr="00FD2F6B" w:rsidRDefault="00C748CF">
      <w:pPr>
        <w:rPr>
          <w:b/>
          <w:sz w:val="24"/>
        </w:rPr>
      </w:pPr>
      <w:hyperlink r:id="rId9" w:history="1">
        <w:r w:rsidR="00A21F4B" w:rsidRPr="00FD2F6B">
          <w:rPr>
            <w:rStyle w:val="a3"/>
            <w:b/>
            <w:sz w:val="24"/>
          </w:rPr>
          <w:t>http://krisha.kz/</w:t>
        </w:r>
      </w:hyperlink>
      <w:r w:rsidR="005300C3" w:rsidRPr="00FD2F6B">
        <w:rPr>
          <w:b/>
          <w:sz w:val="24"/>
        </w:rPr>
        <w:t xml:space="preserve"> - сайт для купли, продажи, а также поиска частных квартир</w:t>
      </w:r>
    </w:p>
    <w:p w:rsidR="00A21F4B" w:rsidRDefault="005300C3">
      <w:r>
        <w:t xml:space="preserve">Следуя по ссылке </w:t>
      </w:r>
      <w:hyperlink r:id="rId10" w:history="1">
        <w:r w:rsidRPr="00825B82">
          <w:rPr>
            <w:rStyle w:val="a3"/>
          </w:rPr>
          <w:t>http://krisha.kz/</w:t>
        </w:r>
      </w:hyperlink>
      <w:r>
        <w:t xml:space="preserve"> вам откроется страница с фильтром поиска объявлений о продаже, покупке и сдаче квартир в аренду. Настроив фильтр как указано ниже («посуточно», «Алматы», установив галочки </w:t>
      </w:r>
      <w:proofErr w:type="gramStart"/>
      <w:r>
        <w:t>на</w:t>
      </w:r>
      <w:proofErr w:type="gramEnd"/>
      <w:r>
        <w:t xml:space="preserve"> «</w:t>
      </w:r>
      <w:proofErr w:type="gramStart"/>
      <w:r>
        <w:t>с</w:t>
      </w:r>
      <w:proofErr w:type="gramEnd"/>
      <w:r>
        <w:t xml:space="preserve"> фото» и «на карте»</w:t>
      </w:r>
      <w:r w:rsidR="005C5B8C">
        <w:t>)</w:t>
      </w:r>
      <w:r>
        <w:t xml:space="preserve"> и на</w:t>
      </w:r>
      <w:r w:rsidR="00B35589">
        <w:t>ж</w:t>
      </w:r>
      <w:r>
        <w:t xml:space="preserve">ав кнопку «Найти» вам </w:t>
      </w:r>
      <w:r w:rsidR="00924C78">
        <w:t xml:space="preserve">будет показана карта с указанными на ней объявлениями о сдаче квартир в аренду посуточно. </w:t>
      </w:r>
    </w:p>
    <w:p w:rsidR="005300C3" w:rsidRDefault="005300C3">
      <w:r>
        <w:rPr>
          <w:noProof/>
        </w:rPr>
        <w:drawing>
          <wp:inline distT="0" distB="0" distL="0" distR="0">
            <wp:extent cx="5934075" cy="3105150"/>
            <wp:effectExtent l="1905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78" w:rsidRDefault="00924C78">
      <w:r>
        <w:t>По предложенным вариантам можно посмотреть условия аренды, фотографии и контактные данные владельцев квартир.</w:t>
      </w:r>
    </w:p>
    <w:p w:rsidR="00A21F4B" w:rsidRDefault="00924C78">
      <w:r>
        <w:rPr>
          <w:noProof/>
        </w:rPr>
        <w:lastRenderedPageBreak/>
        <w:drawing>
          <wp:inline distT="0" distB="0" distL="0" distR="0">
            <wp:extent cx="5934075" cy="3219450"/>
            <wp:effectExtent l="19050" t="0" r="952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F4B" w:rsidRDefault="00A21F4B"/>
    <w:p w:rsidR="00B94C5D" w:rsidRPr="00FD2F6B" w:rsidRDefault="00C748CF">
      <w:pPr>
        <w:rPr>
          <w:b/>
          <w:sz w:val="24"/>
        </w:rPr>
      </w:pPr>
      <w:hyperlink r:id="rId13" w:history="1">
        <w:r w:rsidR="00B94C5D" w:rsidRPr="00FD2F6B">
          <w:rPr>
            <w:rStyle w:val="a3"/>
            <w:b/>
            <w:sz w:val="24"/>
          </w:rPr>
          <w:t>http://www.kn.kz/</w:t>
        </w:r>
      </w:hyperlink>
      <w:r w:rsidR="00924C78" w:rsidRPr="00FD2F6B">
        <w:rPr>
          <w:b/>
          <w:sz w:val="24"/>
        </w:rPr>
        <w:t>- сайт для купли, продажи, а также поиска частных квартир (аналогичный сайту http://krisha.kz/).</w:t>
      </w:r>
    </w:p>
    <w:p w:rsidR="00924C78" w:rsidRPr="00924C78" w:rsidRDefault="00924C78">
      <w:r>
        <w:t xml:space="preserve">Для поиска частной квартиры, сдаваемой посуточно в г.Алматы, пройдите по ссылке </w:t>
      </w:r>
      <w:hyperlink r:id="rId14" w:history="1">
        <w:r w:rsidRPr="00825B82">
          <w:rPr>
            <w:rStyle w:val="a3"/>
          </w:rPr>
          <w:t>http://www.kn.kz/</w:t>
        </w:r>
      </w:hyperlink>
      <w:r>
        <w:t xml:space="preserve"> и настройте фильтр поиска согласно рисунку ниже. Вам откроется карта на которой будут отобра</w:t>
      </w:r>
      <w:r w:rsidR="00FD2F6B">
        <w:t>жены объявления о сдаче квартир, кликая на указанные ценники квартир вы сможете ознакомится с условиями и описанием квартир, а также контактными данными владельцев квартир для бронирования.</w:t>
      </w:r>
    </w:p>
    <w:p w:rsidR="00B94C5D" w:rsidRDefault="00740B1D">
      <w:r>
        <w:rPr>
          <w:noProof/>
        </w:rPr>
        <w:drawing>
          <wp:inline distT="0" distB="0" distL="0" distR="0">
            <wp:extent cx="5943600" cy="35433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C5D" w:rsidRDefault="00924C78">
      <w:r>
        <w:rPr>
          <w:noProof/>
        </w:rPr>
        <w:lastRenderedPageBreak/>
        <w:drawing>
          <wp:inline distT="0" distB="0" distL="0" distR="0">
            <wp:extent cx="5934075" cy="3638550"/>
            <wp:effectExtent l="19050" t="0" r="952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78" w:rsidRDefault="00924C78"/>
    <w:p w:rsidR="00B94C5D" w:rsidRPr="00FD2F6B" w:rsidRDefault="00C748CF">
      <w:pPr>
        <w:rPr>
          <w:b/>
          <w:sz w:val="24"/>
        </w:rPr>
      </w:pPr>
      <w:hyperlink r:id="rId17" w:history="1">
        <w:r w:rsidR="00B94C5D" w:rsidRPr="00FD2F6B">
          <w:rPr>
            <w:rStyle w:val="a3"/>
            <w:b/>
            <w:sz w:val="24"/>
          </w:rPr>
          <w:t>http://www.booking.com/</w:t>
        </w:r>
      </w:hyperlink>
      <w:r w:rsidR="00695127" w:rsidRPr="00FD2F6B">
        <w:rPr>
          <w:b/>
          <w:sz w:val="24"/>
        </w:rPr>
        <w:t>- сайт для бронирования квартир и гостиниц.</w:t>
      </w:r>
    </w:p>
    <w:p w:rsidR="00B94C5D" w:rsidRDefault="00695127">
      <w:r>
        <w:t xml:space="preserve">Кликнув на ссылку </w:t>
      </w:r>
      <w:hyperlink r:id="rId18" w:history="1">
        <w:r w:rsidR="00FD2F6B" w:rsidRPr="00FD2F6B">
          <w:rPr>
            <w:rStyle w:val="a3"/>
            <w:b/>
            <w:sz w:val="24"/>
          </w:rPr>
          <w:t>http://www.booking.com/</w:t>
        </w:r>
      </w:hyperlink>
      <w:r>
        <w:t xml:space="preserve">вам откроется </w:t>
      </w:r>
      <w:r w:rsidR="00FD2F6B">
        <w:t>страница</w:t>
      </w:r>
      <w:r>
        <w:t xml:space="preserve"> портала онлайн поиска и бронирования гостиниц, хостелов и частных квартир, домов.</w:t>
      </w:r>
    </w:p>
    <w:p w:rsidR="00695127" w:rsidRDefault="00832C42">
      <w:r>
        <w:t xml:space="preserve">В месте названия укажите </w:t>
      </w:r>
      <w:r w:rsidR="00FD2F6B">
        <w:t>название</w:t>
      </w:r>
      <w:r>
        <w:t xml:space="preserve"> места проведения семинара</w:t>
      </w:r>
      <w:r w:rsidR="00FD2F6B">
        <w:t xml:space="preserve"> (гостиницы </w:t>
      </w:r>
      <w:r w:rsidR="00FD2F6B">
        <w:rPr>
          <w:lang w:val="en-US"/>
        </w:rPr>
        <w:t>Grand</w:t>
      </w:r>
      <w:r w:rsidR="00D953A8">
        <w:t xml:space="preserve"> </w:t>
      </w:r>
      <w:proofErr w:type="spellStart"/>
      <w:r w:rsidR="00FD2F6B">
        <w:rPr>
          <w:lang w:val="en-US"/>
        </w:rPr>
        <w:t>Aiser</w:t>
      </w:r>
      <w:proofErr w:type="spellEnd"/>
      <w:r w:rsidR="00FD2F6B" w:rsidRPr="00FD2F6B">
        <w:t>)</w:t>
      </w:r>
      <w:r>
        <w:t xml:space="preserve">, затем </w:t>
      </w:r>
      <w:r w:rsidR="00FD2F6B">
        <w:t>укажите</w:t>
      </w:r>
      <w:r>
        <w:t xml:space="preserve"> в </w:t>
      </w:r>
      <w:r w:rsidR="00FD2F6B">
        <w:t>фильтре</w:t>
      </w:r>
      <w:r>
        <w:t xml:space="preserve"> поиска апартаменты и вам будет представлены возможные варианты частных квартир с указанием удаленности от места проведения семинара (гостиницы </w:t>
      </w:r>
      <w:r>
        <w:rPr>
          <w:lang w:val="en-US"/>
        </w:rPr>
        <w:t>Grand</w:t>
      </w:r>
      <w:proofErr w:type="gramStart"/>
      <w:r>
        <w:t>Ай</w:t>
      </w:r>
      <w:proofErr w:type="gramEnd"/>
      <w:r>
        <w:t xml:space="preserve"> Сер).</w:t>
      </w:r>
    </w:p>
    <w:p w:rsidR="00832C42" w:rsidRDefault="007D2F8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40005</wp:posOffset>
            </wp:positionV>
            <wp:extent cx="2171700" cy="2381250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40005</wp:posOffset>
            </wp:positionV>
            <wp:extent cx="3733800" cy="2362200"/>
            <wp:effectExtent l="19050" t="0" r="0" b="0"/>
            <wp:wrapTight wrapText="bothSides">
              <wp:wrapPolygon edited="0">
                <wp:start x="-110" y="0"/>
                <wp:lineTo x="-110" y="21426"/>
                <wp:lineTo x="21600" y="21426"/>
                <wp:lineTo x="21600" y="0"/>
                <wp:lineTo x="-110" y="0"/>
              </wp:wrapPolygon>
            </wp:wrapTight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C22" w:rsidRPr="00832C42" w:rsidRDefault="00832C42">
      <w:r>
        <w:t xml:space="preserve">Для просмотра расположения гостиниц и частных квартир </w:t>
      </w:r>
      <w:r w:rsidR="007D2F87">
        <w:t xml:space="preserve">на карте, </w:t>
      </w:r>
      <w:r>
        <w:t xml:space="preserve">в интересующем </w:t>
      </w:r>
      <w:r w:rsidR="007D2F87">
        <w:t xml:space="preserve">вас </w:t>
      </w:r>
      <w:r>
        <w:t>районе</w:t>
      </w:r>
      <w:r w:rsidR="007D2F87">
        <w:t>,</w:t>
      </w:r>
      <w:r>
        <w:t xml:space="preserve"> нужно выбрать </w:t>
      </w:r>
      <w:r w:rsidR="005300C3">
        <w:t>гостиницу</w:t>
      </w:r>
      <w:proofErr w:type="gramStart"/>
      <w:r>
        <w:rPr>
          <w:lang w:val="en-US"/>
        </w:rPr>
        <w:t>Grand</w:t>
      </w:r>
      <w:proofErr w:type="spellStart"/>
      <w:proofErr w:type="gramEnd"/>
      <w:r>
        <w:t>Айсер</w:t>
      </w:r>
      <w:proofErr w:type="spellEnd"/>
      <w:r>
        <w:t xml:space="preserve"> и в открытом окне</w:t>
      </w:r>
      <w:r w:rsidR="00D953A8">
        <w:t xml:space="preserve"> </w:t>
      </w:r>
      <w:r>
        <w:t>нажать на ссылку «Посмотреть карту». Вам откроется карта с доступными гостиницами и частными квартирами в нужном вам районе</w:t>
      </w:r>
      <w:r w:rsidR="005300C3">
        <w:t xml:space="preserve"> </w:t>
      </w:r>
      <w:r w:rsidR="005300C3">
        <w:lastRenderedPageBreak/>
        <w:t>(смотрите рисунки ниже)</w:t>
      </w:r>
      <w:r>
        <w:t xml:space="preserve">. </w:t>
      </w:r>
      <w:r w:rsidR="005300C3">
        <w:t>Затем кликая на булавочки карты вы сможете просмотреть условия аренды и забронировать её.</w:t>
      </w:r>
    </w:p>
    <w:p w:rsidR="00695127" w:rsidRDefault="00695127">
      <w:r>
        <w:rPr>
          <w:noProof/>
        </w:rPr>
        <w:drawing>
          <wp:inline distT="0" distB="0" distL="0" distR="0">
            <wp:extent cx="5934075" cy="35718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22" w:rsidRDefault="00695127">
      <w:r>
        <w:rPr>
          <w:noProof/>
        </w:rPr>
        <w:drawing>
          <wp:inline distT="0" distB="0" distL="0" distR="0">
            <wp:extent cx="5934075" cy="35433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C3" w:rsidRPr="004A4B32" w:rsidRDefault="004A4B32">
      <w:pPr>
        <w:rPr>
          <w:b/>
        </w:rPr>
      </w:pPr>
      <w:r>
        <w:rPr>
          <w:b/>
        </w:rPr>
        <w:t>Н</w:t>
      </w:r>
      <w:r w:rsidR="007D2F87" w:rsidRPr="004A4B32">
        <w:rPr>
          <w:b/>
        </w:rPr>
        <w:t>иже представлены ресурсы для поиска частных квартир по объявлениям:</w:t>
      </w:r>
    </w:p>
    <w:p w:rsidR="00F96C22" w:rsidRDefault="00C748CF">
      <w:hyperlink r:id="rId23" w:history="1">
        <w:r w:rsidR="00B94C5D" w:rsidRPr="00825B82">
          <w:rPr>
            <w:rStyle w:val="a3"/>
          </w:rPr>
          <w:t>http://www.athome.kz/</w:t>
        </w:r>
      </w:hyperlink>
    </w:p>
    <w:p w:rsidR="00F96C22" w:rsidRDefault="00C748CF">
      <w:hyperlink r:id="rId24" w:history="1">
        <w:r w:rsidR="00B94C5D" w:rsidRPr="00825B82">
          <w:rPr>
            <w:rStyle w:val="a3"/>
          </w:rPr>
          <w:t>http://www.krn.kz/Almaty/kvartira/posutochno/Bostandyksky/</w:t>
        </w:r>
      </w:hyperlink>
    </w:p>
    <w:p w:rsidR="00394B67" w:rsidRDefault="00C748CF">
      <w:hyperlink r:id="rId25" w:history="1">
        <w:r w:rsidR="004A4B32" w:rsidRPr="00825B82">
          <w:rPr>
            <w:rStyle w:val="a3"/>
          </w:rPr>
          <w:t>http://nedvizhimostpro.kz/</w:t>
        </w:r>
      </w:hyperlink>
    </w:p>
    <w:p w:rsidR="004A4B32" w:rsidRDefault="00C748CF">
      <w:hyperlink r:id="rId26" w:history="1">
        <w:r w:rsidR="004A4B32" w:rsidRPr="00825B82">
          <w:rPr>
            <w:rStyle w:val="a3"/>
          </w:rPr>
          <w:t>http://almaty.roomer.kz/</w:t>
        </w:r>
      </w:hyperlink>
    </w:p>
    <w:p w:rsidR="004A4B32" w:rsidRDefault="004A4B32"/>
    <w:p w:rsidR="004A4B32" w:rsidRPr="004A4B32" w:rsidRDefault="004A4B32">
      <w:pPr>
        <w:rPr>
          <w:b/>
        </w:rPr>
      </w:pPr>
      <w:r w:rsidRPr="004A4B32">
        <w:rPr>
          <w:b/>
        </w:rPr>
        <w:t xml:space="preserve">Аренда частной квартиры через компанию </w:t>
      </w:r>
      <w:hyperlink r:id="rId27" w:history="1">
        <w:r w:rsidR="007D2F87" w:rsidRPr="004A4B32">
          <w:rPr>
            <w:rStyle w:val="a3"/>
            <w:b/>
          </w:rPr>
          <w:t>http://akp.kz/</w:t>
        </w:r>
      </w:hyperlink>
      <w:r w:rsidRPr="004A4B32">
        <w:rPr>
          <w:b/>
        </w:rPr>
        <w:t xml:space="preserve">. </w:t>
      </w:r>
    </w:p>
    <w:p w:rsidR="004A4B32" w:rsidRDefault="004A4B32" w:rsidP="004A4B32">
      <w:r>
        <w:t>Контактны</w:t>
      </w:r>
      <w:r w:rsidR="008B44B5">
        <w:t>й</w:t>
      </w:r>
      <w:r>
        <w:t xml:space="preserve"> телефон: </w:t>
      </w:r>
    </w:p>
    <w:p w:rsidR="007D2F87" w:rsidRPr="004A4B32" w:rsidRDefault="004A4B32" w:rsidP="004A4B32">
      <w:r>
        <w:t>+</w:t>
      </w:r>
      <w:r w:rsidR="007D2F87" w:rsidRPr="004A4B32">
        <w:t>7 701-799-3268 (круглосуточно)</w:t>
      </w:r>
      <w:r w:rsidRPr="004A4B32">
        <w:t xml:space="preserve"> и </w:t>
      </w:r>
      <w:r w:rsidR="007D2F87" w:rsidRPr="004A4B32">
        <w:t>+7 (727) 328-20-30 (с 10.00 до 20.00 по времени Алматы)</w:t>
      </w:r>
    </w:p>
    <w:p w:rsidR="007D2F87" w:rsidRDefault="007D2F87">
      <w:bookmarkStart w:id="0" w:name="_GoBack"/>
      <w:bookmarkEnd w:id="0"/>
    </w:p>
    <w:p w:rsidR="00394B67" w:rsidRDefault="00394B67"/>
    <w:p w:rsidR="00394B67" w:rsidRDefault="00394B67"/>
    <w:p w:rsidR="00394B67" w:rsidRDefault="00394B67"/>
    <w:p w:rsidR="00394B67" w:rsidRDefault="00394B67"/>
    <w:p w:rsidR="00394B67" w:rsidRPr="00577287" w:rsidRDefault="00394B67"/>
    <w:sectPr w:rsidR="00394B67" w:rsidRPr="00577287" w:rsidSect="00154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577287"/>
    <w:rsid w:val="00154EA8"/>
    <w:rsid w:val="001559FE"/>
    <w:rsid w:val="00337BE8"/>
    <w:rsid w:val="00394B67"/>
    <w:rsid w:val="003A22E8"/>
    <w:rsid w:val="003B604C"/>
    <w:rsid w:val="004A4B32"/>
    <w:rsid w:val="005300C3"/>
    <w:rsid w:val="00577287"/>
    <w:rsid w:val="005C5B8C"/>
    <w:rsid w:val="00695127"/>
    <w:rsid w:val="006E154F"/>
    <w:rsid w:val="00717C41"/>
    <w:rsid w:val="00740B1D"/>
    <w:rsid w:val="00763F64"/>
    <w:rsid w:val="007D2F87"/>
    <w:rsid w:val="00832C42"/>
    <w:rsid w:val="008B44B5"/>
    <w:rsid w:val="00924C78"/>
    <w:rsid w:val="009D4F47"/>
    <w:rsid w:val="00A072D6"/>
    <w:rsid w:val="00A21F4B"/>
    <w:rsid w:val="00A97B1A"/>
    <w:rsid w:val="00B35589"/>
    <w:rsid w:val="00B66970"/>
    <w:rsid w:val="00B8651B"/>
    <w:rsid w:val="00B94C5D"/>
    <w:rsid w:val="00C748CF"/>
    <w:rsid w:val="00D43E83"/>
    <w:rsid w:val="00D8664A"/>
    <w:rsid w:val="00D953A8"/>
    <w:rsid w:val="00F96C22"/>
    <w:rsid w:val="00FD2F6B"/>
    <w:rsid w:val="00FF11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EA8"/>
  </w:style>
  <w:style w:type="paragraph" w:styleId="3">
    <w:name w:val="heading 3"/>
    <w:basedOn w:val="a"/>
    <w:link w:val="30"/>
    <w:uiPriority w:val="9"/>
    <w:qFormat/>
    <w:rsid w:val="007D2F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4B6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21F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4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B1D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7D2F87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7D2F8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8">
    <w:name w:val="Normal (Web)"/>
    <w:basedOn w:val="a"/>
    <w:uiPriority w:val="99"/>
    <w:semiHidden/>
    <w:unhideWhenUsed/>
    <w:rsid w:val="007D2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kn.kz/" TargetMode="External"/><Relationship Id="rId18" Type="http://schemas.openxmlformats.org/officeDocument/2006/relationships/hyperlink" Target="http://www.booking.com/" TargetMode="External"/><Relationship Id="rId26" Type="http://schemas.openxmlformats.org/officeDocument/2006/relationships/hyperlink" Target="http://almaty.roomer.kz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://www.apartamenty.kz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booking.com/" TargetMode="External"/><Relationship Id="rId25" Type="http://schemas.openxmlformats.org/officeDocument/2006/relationships/hyperlink" Target="http://nedvizhimostpro.kz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://www.krn.kz/Almaty/kvartira/posutochno/Bostandyksky/" TargetMode="External"/><Relationship Id="rId5" Type="http://schemas.openxmlformats.org/officeDocument/2006/relationships/hyperlink" Target="http://2gis.kz/almaty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://www.athome.kz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krisha.kz/" TargetMode="External"/><Relationship Id="rId19" Type="http://schemas.openxmlformats.org/officeDocument/2006/relationships/image" Target="media/image7.png"/><Relationship Id="rId4" Type="http://schemas.openxmlformats.org/officeDocument/2006/relationships/hyperlink" Target="http://2gis.kz/almaty/search/%D0%B0%D0%B9%D1%81%D0%B5%D1%80/firm/9429940000791777/center/76.919832%2C43.23809/tab/firms/zoom/16" TargetMode="External"/><Relationship Id="rId9" Type="http://schemas.openxmlformats.org/officeDocument/2006/relationships/hyperlink" Target="http://krisha.kz/" TargetMode="External"/><Relationship Id="rId14" Type="http://schemas.openxmlformats.org/officeDocument/2006/relationships/hyperlink" Target="http://www.kn.kz/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akp.k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7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</dc:creator>
  <cp:keywords/>
  <dc:description/>
  <cp:lastModifiedBy>Renat</cp:lastModifiedBy>
  <cp:revision>15</cp:revision>
  <dcterms:created xsi:type="dcterms:W3CDTF">2015-09-20T05:32:00Z</dcterms:created>
  <dcterms:modified xsi:type="dcterms:W3CDTF">2015-09-24T15:56:00Z</dcterms:modified>
</cp:coreProperties>
</file>