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221" w:rsidRPr="009D0CC8" w:rsidRDefault="00801221" w:rsidP="00801221">
      <w:pPr>
        <w:rPr>
          <w:b/>
          <w:sz w:val="24"/>
        </w:rPr>
      </w:pPr>
      <w:r w:rsidRPr="002B3294">
        <w:rPr>
          <w:b/>
          <w:sz w:val="24"/>
        </w:rPr>
        <w:t>Каким видом транспорта можно добрать</w:t>
      </w:r>
      <w:r w:rsidR="009D0CC8">
        <w:rPr>
          <w:b/>
          <w:sz w:val="24"/>
        </w:rPr>
        <w:t>ся до места проведения семинара</w:t>
      </w:r>
      <w:r w:rsidR="009D0CC8" w:rsidRPr="009D0CC8">
        <w:rPr>
          <w:b/>
          <w:sz w:val="24"/>
        </w:rPr>
        <w:t>?</w:t>
      </w:r>
    </w:p>
    <w:p w:rsidR="002B3294" w:rsidRDefault="002B3294" w:rsidP="00E36F2A">
      <w:pPr>
        <w:pStyle w:val="a3"/>
        <w:numPr>
          <w:ilvl w:val="0"/>
          <w:numId w:val="1"/>
        </w:numPr>
      </w:pPr>
      <w:r>
        <w:rPr>
          <w:b/>
        </w:rPr>
        <w:t>Воспользовавшись услугами городского такси</w:t>
      </w:r>
    </w:p>
    <w:p w:rsidR="003D60AE" w:rsidRDefault="002B3294" w:rsidP="002B3294">
      <w:r>
        <w:t xml:space="preserve">Работники службы такси </w:t>
      </w:r>
      <w:r w:rsidR="00801221">
        <w:t xml:space="preserve">дежурят в аэропорту и </w:t>
      </w:r>
      <w:proofErr w:type="gramStart"/>
      <w:r w:rsidR="00801221">
        <w:t>на ж</w:t>
      </w:r>
      <w:proofErr w:type="gramEnd"/>
      <w:r w:rsidR="00801221">
        <w:t>/</w:t>
      </w:r>
      <w:proofErr w:type="spellStart"/>
      <w:r w:rsidR="00801221">
        <w:t>д</w:t>
      </w:r>
      <w:proofErr w:type="spellEnd"/>
      <w:r w:rsidR="00801221">
        <w:t xml:space="preserve"> вокзалах</w:t>
      </w:r>
      <w:r w:rsidR="00E36F2A">
        <w:t xml:space="preserve">, либо </w:t>
      </w:r>
      <w:r w:rsidR="003D60AE">
        <w:t xml:space="preserve">прибывают на место </w:t>
      </w:r>
      <w:r w:rsidR="00E36F2A">
        <w:t>по вызову</w:t>
      </w:r>
      <w:r>
        <w:t xml:space="preserve">. </w:t>
      </w:r>
    </w:p>
    <w:p w:rsidR="002B3294" w:rsidRDefault="002B3294" w:rsidP="002B3294">
      <w:r>
        <w:t xml:space="preserve">Для вызова такси </w:t>
      </w:r>
      <w:r w:rsidR="003D60AE">
        <w:t xml:space="preserve">Вам следует </w:t>
      </w:r>
      <w:r>
        <w:t>связаться с диспетчером</w:t>
      </w:r>
      <w:r w:rsidR="003D60AE">
        <w:t xml:space="preserve"> службы такси</w:t>
      </w:r>
      <w:r>
        <w:t xml:space="preserve"> по телефонам указанным ниже и сообщить место отправления и </w:t>
      </w:r>
      <w:r w:rsidR="00E36F2A">
        <w:t xml:space="preserve">пункт </w:t>
      </w:r>
      <w:r w:rsidR="00801221">
        <w:t xml:space="preserve">назначения </w:t>
      </w:r>
      <w:r w:rsidR="00E36F2A">
        <w:t xml:space="preserve">- </w:t>
      </w:r>
      <w:r w:rsidR="00801221">
        <w:t xml:space="preserve">ул. Пожарского 1 (угол ул. </w:t>
      </w:r>
      <w:proofErr w:type="spellStart"/>
      <w:r w:rsidR="00801221">
        <w:t>Байтурсынова</w:t>
      </w:r>
      <w:proofErr w:type="spellEnd"/>
      <w:r w:rsidR="003D60AE">
        <w:t xml:space="preserve"> и</w:t>
      </w:r>
      <w:r w:rsidR="00801221">
        <w:t xml:space="preserve"> </w:t>
      </w:r>
      <w:proofErr w:type="spellStart"/>
      <w:r w:rsidR="00801221">
        <w:t>Сатпаева</w:t>
      </w:r>
      <w:proofErr w:type="spellEnd"/>
      <w:r w:rsidR="00801221">
        <w:t xml:space="preserve">), гостиница </w:t>
      </w:r>
      <w:proofErr w:type="spellStart"/>
      <w:r w:rsidR="00801221" w:rsidRPr="002B3294">
        <w:rPr>
          <w:lang w:val="en-US"/>
        </w:rPr>
        <w:t>GrandAiser</w:t>
      </w:r>
      <w:proofErr w:type="spellEnd"/>
      <w:r w:rsidR="00801221">
        <w:t>.</w:t>
      </w:r>
    </w:p>
    <w:p w:rsidR="00801221" w:rsidRDefault="003D60AE" w:rsidP="002B3294">
      <w:r>
        <w:t xml:space="preserve">Телефон </w:t>
      </w:r>
      <w:r w:rsidR="00823159">
        <w:t>заказа</w:t>
      </w:r>
      <w:r w:rsidR="00E36F2A">
        <w:t xml:space="preserve"> такси:</w:t>
      </w:r>
    </w:p>
    <w:p w:rsidR="00E36F2A" w:rsidRDefault="00E36F2A" w:rsidP="00E36F2A">
      <w:pPr>
        <w:pStyle w:val="a3"/>
        <w:numPr>
          <w:ilvl w:val="1"/>
          <w:numId w:val="2"/>
        </w:numPr>
      </w:pPr>
      <w:r w:rsidRPr="00E36F2A">
        <w:t xml:space="preserve">8 (727) 245-47-47, </w:t>
      </w:r>
    </w:p>
    <w:p w:rsidR="00E36F2A" w:rsidRDefault="00E36F2A" w:rsidP="00E36F2A">
      <w:pPr>
        <w:pStyle w:val="a3"/>
        <w:numPr>
          <w:ilvl w:val="1"/>
          <w:numId w:val="2"/>
        </w:numPr>
      </w:pPr>
      <w:r w:rsidRPr="00E36F2A">
        <w:t xml:space="preserve">8 (727) 390-54-10, </w:t>
      </w:r>
    </w:p>
    <w:p w:rsidR="00E36F2A" w:rsidRDefault="00E36F2A" w:rsidP="00E36F2A">
      <w:pPr>
        <w:pStyle w:val="a3"/>
        <w:numPr>
          <w:ilvl w:val="1"/>
          <w:numId w:val="2"/>
        </w:numPr>
      </w:pPr>
      <w:r w:rsidRPr="00E36F2A">
        <w:t xml:space="preserve">8 (702) 897-08-35, </w:t>
      </w:r>
    </w:p>
    <w:p w:rsidR="00E36F2A" w:rsidRDefault="00E36F2A" w:rsidP="00E36F2A">
      <w:pPr>
        <w:pStyle w:val="a3"/>
        <w:numPr>
          <w:ilvl w:val="1"/>
          <w:numId w:val="2"/>
        </w:numPr>
      </w:pPr>
      <w:r w:rsidRPr="00E36F2A">
        <w:t>8 (777) 022-00-12</w:t>
      </w:r>
      <w:r w:rsidR="003D60AE">
        <w:t>.</w:t>
      </w:r>
    </w:p>
    <w:p w:rsidR="00E36F2A" w:rsidRDefault="00E36F2A" w:rsidP="002B3294">
      <w:r>
        <w:t xml:space="preserve">Стоимость </w:t>
      </w:r>
      <w:r w:rsidR="009D0CC8">
        <w:t>услуги заказного такси будет указана диспетчером и ориентировочно составит</w:t>
      </w:r>
      <w:r>
        <w:t>:</w:t>
      </w:r>
    </w:p>
    <w:p w:rsidR="00E36F2A" w:rsidRDefault="00E36F2A" w:rsidP="00E36F2A">
      <w:pPr>
        <w:pStyle w:val="a3"/>
        <w:numPr>
          <w:ilvl w:val="1"/>
          <w:numId w:val="3"/>
        </w:numPr>
      </w:pPr>
      <w:r>
        <w:t xml:space="preserve">900 тенге (от </w:t>
      </w:r>
      <w:proofErr w:type="spellStart"/>
      <w:r>
        <w:t>ж\д</w:t>
      </w:r>
      <w:proofErr w:type="spellEnd"/>
      <w:r>
        <w:t xml:space="preserve"> вокзал Алматы-2 до гостиницы </w:t>
      </w:r>
      <w:proofErr w:type="spellStart"/>
      <w:r w:rsidRPr="00E36F2A">
        <w:rPr>
          <w:lang w:val="en-US"/>
        </w:rPr>
        <w:t>GrandAiser</w:t>
      </w:r>
      <w:proofErr w:type="spellEnd"/>
      <w:r>
        <w:t>);</w:t>
      </w:r>
    </w:p>
    <w:p w:rsidR="00823159" w:rsidRDefault="00823159" w:rsidP="00823159">
      <w:pPr>
        <w:pStyle w:val="a3"/>
        <w:numPr>
          <w:ilvl w:val="1"/>
          <w:numId w:val="3"/>
        </w:numPr>
      </w:pPr>
      <w:r>
        <w:t xml:space="preserve">1150 тенге (от </w:t>
      </w:r>
      <w:proofErr w:type="spellStart"/>
      <w:r>
        <w:t>ж\д</w:t>
      </w:r>
      <w:proofErr w:type="spellEnd"/>
      <w:r>
        <w:t xml:space="preserve"> вокзал Алматы-1 до гостиницы </w:t>
      </w:r>
      <w:proofErr w:type="spellStart"/>
      <w:r w:rsidRPr="00E36F2A">
        <w:rPr>
          <w:lang w:val="en-US"/>
        </w:rPr>
        <w:t>GrandAiser</w:t>
      </w:r>
      <w:proofErr w:type="spellEnd"/>
      <w:r>
        <w:t>);</w:t>
      </w:r>
    </w:p>
    <w:p w:rsidR="00E36F2A" w:rsidRDefault="00E36F2A" w:rsidP="00E36F2A">
      <w:pPr>
        <w:pStyle w:val="a3"/>
        <w:numPr>
          <w:ilvl w:val="1"/>
          <w:numId w:val="3"/>
        </w:numPr>
      </w:pPr>
      <w:r>
        <w:t xml:space="preserve">1350 тенге (от Аэропорта до гостиницы </w:t>
      </w:r>
      <w:proofErr w:type="spellStart"/>
      <w:r w:rsidRPr="00E36F2A">
        <w:rPr>
          <w:lang w:val="en-US"/>
        </w:rPr>
        <w:t>GrandAiser</w:t>
      </w:r>
      <w:proofErr w:type="spellEnd"/>
      <w:r>
        <w:t>).</w:t>
      </w:r>
    </w:p>
    <w:p w:rsidR="00E36F2A" w:rsidRDefault="00E36F2A" w:rsidP="00823159"/>
    <w:p w:rsidR="00E36F2A" w:rsidRPr="002B3294" w:rsidRDefault="002B3294" w:rsidP="00E36F2A">
      <w:pPr>
        <w:pStyle w:val="a3"/>
        <w:numPr>
          <w:ilvl w:val="0"/>
          <w:numId w:val="3"/>
        </w:numPr>
        <w:rPr>
          <w:b/>
        </w:rPr>
      </w:pPr>
      <w:r w:rsidRPr="002B3294">
        <w:rPr>
          <w:b/>
        </w:rPr>
        <w:t xml:space="preserve">Воспользовавшись общественным </w:t>
      </w:r>
      <w:r w:rsidR="00E36F2A" w:rsidRPr="002B3294">
        <w:rPr>
          <w:b/>
        </w:rPr>
        <w:t>маршрутн</w:t>
      </w:r>
      <w:r w:rsidRPr="002B3294">
        <w:rPr>
          <w:b/>
        </w:rPr>
        <w:t xml:space="preserve">ым транспортом </w:t>
      </w:r>
      <w:r w:rsidR="00E36F2A" w:rsidRPr="002B3294">
        <w:rPr>
          <w:b/>
        </w:rPr>
        <w:t>(автобус, троллейбус).</w:t>
      </w:r>
    </w:p>
    <w:p w:rsidR="00E36F2A" w:rsidRDefault="00E4511E" w:rsidP="002B3294">
      <w:pPr>
        <w:rPr>
          <w:b/>
        </w:rPr>
      </w:pPr>
      <w:r>
        <w:rPr>
          <w:b/>
        </w:rPr>
        <w:t>2.1) От</w:t>
      </w:r>
      <w:r w:rsidR="002B3294" w:rsidRPr="002B3294">
        <w:rPr>
          <w:b/>
        </w:rPr>
        <w:t xml:space="preserve"> железнодорожного вокзала Алматы-1</w:t>
      </w:r>
      <w:r w:rsidR="002B3294">
        <w:rPr>
          <w:b/>
        </w:rPr>
        <w:t>:</w:t>
      </w:r>
    </w:p>
    <w:tbl>
      <w:tblPr>
        <w:tblStyle w:val="a4"/>
        <w:tblW w:w="0" w:type="auto"/>
        <w:tblLayout w:type="fixed"/>
        <w:tblLook w:val="04A0"/>
      </w:tblPr>
      <w:tblGrid>
        <w:gridCol w:w="2376"/>
        <w:gridCol w:w="7195"/>
      </w:tblGrid>
      <w:tr w:rsidR="00EE4638" w:rsidTr="00EE4638">
        <w:tc>
          <w:tcPr>
            <w:tcW w:w="9571" w:type="dxa"/>
            <w:gridSpan w:val="2"/>
          </w:tcPr>
          <w:p w:rsidR="00EE4638" w:rsidRPr="00E022E7" w:rsidRDefault="00EE4638" w:rsidP="00EE463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1 (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Автобус30</w:t>
            </w: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Троллейбус7</w:t>
            </w: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EE4638" w:rsidTr="00E022E7">
        <w:tc>
          <w:tcPr>
            <w:tcW w:w="2376" w:type="dxa"/>
          </w:tcPr>
          <w:p w:rsidR="00EE4638" w:rsidRPr="002B3294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Алматы-1 - Ж/д станция</w:t>
            </w:r>
          </w:p>
          <w:p w:rsidR="00EE4638" w:rsidRPr="002B3294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остановки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 Ж/д вокзал Алматы-1</w:t>
            </w:r>
          </w:p>
          <w:p w:rsidR="00EE4638" w:rsidRPr="002B3294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Автобус30</w:t>
            </w: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Троллейбус7</w:t>
            </w:r>
          </w:p>
          <w:p w:rsidR="00EE4638" w:rsidRPr="002B3294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остановки ул.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(ул. </w:t>
            </w:r>
            <w:proofErr w:type="spellStart"/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E4638" w:rsidRPr="002B3294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ешком 88 м</w:t>
            </w: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Пожарского, 1</w:t>
            </w:r>
          </w:p>
          <w:p w:rsidR="00EE4638" w:rsidRPr="00E022E7" w:rsidRDefault="003D60AE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(угол ул.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95" w:type="dxa"/>
          </w:tcPr>
          <w:p w:rsidR="00EE4638" w:rsidRPr="00E022E7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10075" cy="26479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682" t="18462" b="1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38" w:rsidTr="00EE4638">
        <w:tc>
          <w:tcPr>
            <w:tcW w:w="9571" w:type="dxa"/>
            <w:gridSpan w:val="2"/>
          </w:tcPr>
          <w:p w:rsidR="00EE4638" w:rsidRPr="00E022E7" w:rsidRDefault="00EE4638" w:rsidP="00EE463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2 (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</w:t>
            </w: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18)</w:t>
            </w:r>
          </w:p>
        </w:tc>
      </w:tr>
      <w:tr w:rsidR="00EE4638" w:rsidTr="00E022E7">
        <w:tc>
          <w:tcPr>
            <w:tcW w:w="2376" w:type="dxa"/>
          </w:tcPr>
          <w:p w:rsidR="00EE4638" w:rsidRPr="00EE4638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Алматы-1 - Ж/д станция</w:t>
            </w:r>
          </w:p>
          <w:p w:rsidR="00EE4638" w:rsidRPr="002B3294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остановки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 Ж/д вокзал Алматы-1</w:t>
            </w:r>
          </w:p>
          <w:p w:rsidR="00EE4638" w:rsidRPr="00EE4638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Автобус18</w:t>
            </w:r>
          </w:p>
          <w:p w:rsidR="00EE4638" w:rsidRPr="00EE4638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6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остановки </w:t>
            </w:r>
            <w:r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Дворец спорта</w:t>
            </w:r>
          </w:p>
          <w:p w:rsidR="00EE4638" w:rsidRPr="00EE4638" w:rsidRDefault="003D59DE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</w:t>
            </w:r>
            <w:r w:rsidR="00EE4638"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ешком 476 м</w:t>
            </w:r>
          </w:p>
          <w:p w:rsidR="00EE4638" w:rsidRPr="00EE4638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Пожарского, 1</w:t>
            </w:r>
          </w:p>
          <w:p w:rsidR="00EE4638" w:rsidRPr="00E022E7" w:rsidRDefault="003D60AE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(угол ул.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95" w:type="dxa"/>
          </w:tcPr>
          <w:p w:rsidR="00EE4638" w:rsidRPr="00E022E7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38650" cy="2667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5201" t="17692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38" w:rsidTr="009A2D05">
        <w:tc>
          <w:tcPr>
            <w:tcW w:w="9571" w:type="dxa"/>
            <w:gridSpan w:val="2"/>
          </w:tcPr>
          <w:p w:rsidR="00EE4638" w:rsidRPr="00E022E7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3 (</w:t>
            </w:r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</w:t>
            </w: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34)</w:t>
            </w:r>
          </w:p>
        </w:tc>
      </w:tr>
      <w:tr w:rsidR="00EE4638" w:rsidTr="00E022E7">
        <w:tc>
          <w:tcPr>
            <w:tcW w:w="2376" w:type="dxa"/>
          </w:tcPr>
          <w:p w:rsidR="00EE4638" w:rsidRPr="00EE4638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Алматы-1 - Ж/д станция</w:t>
            </w:r>
          </w:p>
          <w:p w:rsidR="00EE4638" w:rsidRPr="00EE4638" w:rsidRDefault="00A55997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2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остановки</w:t>
            </w:r>
            <w:proofErr w:type="gramStart"/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 Ж</w:t>
            </w:r>
            <w:proofErr w:type="gramEnd"/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B32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вокзал Алматы-1</w:t>
            </w:r>
            <w:r w:rsidR="00EE4638"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</w:t>
            </w:r>
            <w:r w:rsidR="002B1E93" w:rsidRPr="002B1E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E4638"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EE4638" w:rsidRPr="00EE4638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6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="00A55997"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остановки</w:t>
            </w:r>
            <w:r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D5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(проспект Абая)</w:t>
            </w:r>
          </w:p>
          <w:p w:rsidR="00EE4638" w:rsidRPr="00EE4638" w:rsidRDefault="003D59DE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</w:t>
            </w:r>
            <w:r w:rsidR="00EE4638"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ешком 620 м</w:t>
            </w:r>
          </w:p>
          <w:p w:rsidR="00EE4638" w:rsidRPr="00EE4638" w:rsidRDefault="00A55997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="00EE4638" w:rsidRPr="00EE4638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Пожарского, 1</w:t>
            </w:r>
          </w:p>
          <w:p w:rsidR="00EE4638" w:rsidRPr="00E022E7" w:rsidRDefault="003D60AE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(угол ул.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95" w:type="dxa"/>
          </w:tcPr>
          <w:p w:rsidR="00EE4638" w:rsidRPr="00E022E7" w:rsidRDefault="00EE4638" w:rsidP="00EE4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38650" cy="26384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5522" t="17949" r="-321" b="1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638" w:rsidRDefault="00EE4638" w:rsidP="00EE4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638" w:rsidRDefault="00EE4638" w:rsidP="00EE4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5997" w:rsidRDefault="00A55997" w:rsidP="00A55997">
      <w:pPr>
        <w:rPr>
          <w:b/>
        </w:rPr>
      </w:pPr>
      <w:r>
        <w:rPr>
          <w:b/>
        </w:rPr>
        <w:t>2.2</w:t>
      </w:r>
      <w:r w:rsidRPr="002B3294">
        <w:rPr>
          <w:b/>
        </w:rPr>
        <w:t xml:space="preserve">) </w:t>
      </w:r>
      <w:r w:rsidR="00E4511E">
        <w:rPr>
          <w:b/>
        </w:rPr>
        <w:t xml:space="preserve">От </w:t>
      </w:r>
      <w:r w:rsidRPr="002B3294">
        <w:rPr>
          <w:b/>
        </w:rPr>
        <w:t>железнодорожного</w:t>
      </w:r>
      <w:r>
        <w:rPr>
          <w:b/>
        </w:rPr>
        <w:t xml:space="preserve"> вокзала Алматы-2:</w:t>
      </w:r>
    </w:p>
    <w:tbl>
      <w:tblPr>
        <w:tblStyle w:val="a4"/>
        <w:tblW w:w="0" w:type="auto"/>
        <w:tblLayout w:type="fixed"/>
        <w:tblLook w:val="04A0"/>
      </w:tblPr>
      <w:tblGrid>
        <w:gridCol w:w="2376"/>
        <w:gridCol w:w="7195"/>
      </w:tblGrid>
      <w:tr w:rsidR="00A55997" w:rsidTr="00631BB9">
        <w:tc>
          <w:tcPr>
            <w:tcW w:w="9571" w:type="dxa"/>
            <w:gridSpan w:val="2"/>
          </w:tcPr>
          <w:p w:rsidR="00A55997" w:rsidRPr="00E022E7" w:rsidRDefault="00A55997" w:rsidP="00A5599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Вариант </w:t>
            </w: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(Троллейбус 5)</w:t>
            </w:r>
          </w:p>
        </w:tc>
      </w:tr>
      <w:tr w:rsidR="00A55997" w:rsidTr="00E022E7">
        <w:tc>
          <w:tcPr>
            <w:tcW w:w="2376" w:type="dxa"/>
          </w:tcPr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Алматы-2 - Ж/д станция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Пешком 133 м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остановка</w:t>
            </w:r>
            <w:proofErr w:type="gramStart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 Ж</w:t>
            </w:r>
            <w:proofErr w:type="gramEnd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/д вокзал Алматы-2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Троллейбус5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остановки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D5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(проспект Абая)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ешком 620 м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Пожарского, 1</w:t>
            </w:r>
          </w:p>
          <w:p w:rsidR="00A55997" w:rsidRPr="00E022E7" w:rsidRDefault="003D60AE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(угол ул.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95" w:type="dxa"/>
          </w:tcPr>
          <w:p w:rsidR="00A55997" w:rsidRPr="00E022E7" w:rsidRDefault="00A55997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76750" cy="265747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477" t="17905" b="1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997" w:rsidTr="00631BB9">
        <w:tc>
          <w:tcPr>
            <w:tcW w:w="9571" w:type="dxa"/>
            <w:gridSpan w:val="2"/>
          </w:tcPr>
          <w:p w:rsidR="00A55997" w:rsidRPr="00E022E7" w:rsidRDefault="00A55997" w:rsidP="00A5599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2 (метро от станции Райымбек до станции Байконур)</w:t>
            </w:r>
          </w:p>
        </w:tc>
      </w:tr>
      <w:tr w:rsidR="00A55997" w:rsidTr="00E022E7">
        <w:tc>
          <w:tcPr>
            <w:tcW w:w="2376" w:type="dxa"/>
          </w:tcPr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Алматы-2 - Ж/д станция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Пешком 835 м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станции метро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 Райымбек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1-я линия метро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станции метро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 Байконур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ешком 509 м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Пожарского, 1</w:t>
            </w:r>
          </w:p>
          <w:p w:rsidR="00A55997" w:rsidRPr="00E022E7" w:rsidRDefault="003D60AE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(угол ул.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95" w:type="dxa"/>
          </w:tcPr>
          <w:p w:rsidR="00A55997" w:rsidRPr="00E022E7" w:rsidRDefault="00A55997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67225" cy="2667543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316" t="17905" r="633" b="1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6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997" w:rsidTr="00631BB9">
        <w:tc>
          <w:tcPr>
            <w:tcW w:w="9571" w:type="dxa"/>
            <w:gridSpan w:val="2"/>
          </w:tcPr>
          <w:p w:rsidR="00A55997" w:rsidRPr="00E022E7" w:rsidRDefault="00A55997" w:rsidP="00E022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Вариант 3 (Автобус </w:t>
            </w:r>
            <w:r w:rsidR="00E022E7"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55997" w:rsidTr="00E022E7">
        <w:tc>
          <w:tcPr>
            <w:tcW w:w="2376" w:type="dxa"/>
          </w:tcPr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Алматы-2 - Ж/д станция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Пешком 511 м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 </w:t>
            </w:r>
            <w:proofErr w:type="spellStart"/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остановки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проспект</w:t>
            </w:r>
            <w:proofErr w:type="spellEnd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Абылай</w:t>
            </w:r>
            <w:r w:rsidR="003D59D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хана</w:t>
            </w:r>
            <w:proofErr w:type="spellEnd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(проспект </w:t>
            </w:r>
            <w:proofErr w:type="spellStart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Райымбека</w:t>
            </w:r>
            <w:proofErr w:type="spellEnd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Автобус92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9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 </w:t>
            </w:r>
            <w:r w:rsidRPr="00E02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остановки</w:t>
            </w:r>
            <w:r w:rsidR="003D59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ул.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3D59D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(проспект Абая)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ешком 620 м</w:t>
            </w:r>
          </w:p>
          <w:p w:rsidR="00A55997" w:rsidRPr="00A55997" w:rsidRDefault="00A55997" w:rsidP="00A559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</w:t>
            </w:r>
            <w:r w:rsidRPr="00A55997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Пожарского, 1</w:t>
            </w:r>
          </w:p>
          <w:p w:rsidR="00A55997" w:rsidRPr="00E022E7" w:rsidRDefault="003D60AE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(угол ул.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95" w:type="dxa"/>
          </w:tcPr>
          <w:p w:rsidR="00A55997" w:rsidRPr="00E022E7" w:rsidRDefault="00A55997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2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67225" cy="2774108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5105" t="17905" r="2532" b="10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77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638" w:rsidRDefault="00EE4638" w:rsidP="00EE4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638" w:rsidRDefault="00EE4638" w:rsidP="00EE4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511E" w:rsidRDefault="00823159" w:rsidP="00E4511E">
      <w:pPr>
        <w:rPr>
          <w:b/>
        </w:rPr>
      </w:pPr>
      <w:r>
        <w:rPr>
          <w:b/>
        </w:rPr>
        <w:t>2.3</w:t>
      </w:r>
      <w:r w:rsidR="00E4511E" w:rsidRPr="002B3294">
        <w:rPr>
          <w:b/>
        </w:rPr>
        <w:t xml:space="preserve">) </w:t>
      </w:r>
      <w:r w:rsidR="003D59DE">
        <w:rPr>
          <w:b/>
        </w:rPr>
        <w:t>От международного а</w:t>
      </w:r>
      <w:r w:rsidR="00E4511E">
        <w:rPr>
          <w:b/>
        </w:rPr>
        <w:t>эропорта г.Алматы:</w:t>
      </w:r>
    </w:p>
    <w:p w:rsidR="00EE4638" w:rsidRDefault="00EE4638" w:rsidP="00EE4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376"/>
        <w:gridCol w:w="7195"/>
      </w:tblGrid>
      <w:tr w:rsidR="00E4511E" w:rsidRPr="00E4511E" w:rsidTr="00631BB9">
        <w:tc>
          <w:tcPr>
            <w:tcW w:w="9571" w:type="dxa"/>
            <w:gridSpan w:val="2"/>
          </w:tcPr>
          <w:p w:rsidR="00E4511E" w:rsidRPr="003D59DE" w:rsidRDefault="00E4511E" w:rsidP="00E4511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Вариант </w:t>
            </w:r>
            <w:r w:rsidRPr="003D59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(Автобус 79)</w:t>
            </w:r>
          </w:p>
        </w:tc>
      </w:tr>
      <w:tr w:rsidR="00E4511E" w:rsidRPr="00E4511E" w:rsidTr="00631BB9">
        <w:tc>
          <w:tcPr>
            <w:tcW w:w="2376" w:type="dxa"/>
          </w:tcPr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Международный аэропорт Алматы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Пешком 554 м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остановки</w:t>
            </w: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 Аэропорт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 79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остановки</w:t>
            </w: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ул.Сатпаева</w:t>
            </w:r>
            <w:proofErr w:type="spellEnd"/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(ул. </w:t>
            </w:r>
            <w:proofErr w:type="spellStart"/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пешком 88 м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до Пожарского, 1</w:t>
            </w:r>
          </w:p>
          <w:p w:rsidR="00E4511E" w:rsidRPr="00E4511E" w:rsidRDefault="003D60AE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(угол ул.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95" w:type="dxa"/>
          </w:tcPr>
          <w:p w:rsidR="00E4511E" w:rsidRPr="00E4511E" w:rsidRDefault="00E4511E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67225" cy="2703847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5376" t="18276" r="1075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70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11E" w:rsidRPr="00E4511E" w:rsidTr="00631BB9">
        <w:tc>
          <w:tcPr>
            <w:tcW w:w="9571" w:type="dxa"/>
            <w:gridSpan w:val="2"/>
          </w:tcPr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2 (Автобус 92)</w:t>
            </w:r>
          </w:p>
        </w:tc>
      </w:tr>
      <w:tr w:rsidR="00E4511E" w:rsidRPr="00E4511E" w:rsidTr="00631BB9">
        <w:tc>
          <w:tcPr>
            <w:tcW w:w="2376" w:type="dxa"/>
          </w:tcPr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аэропорт Алматы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Пешком 554 м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остановки</w:t>
            </w: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 Аэропорт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остановки</w:t>
            </w: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ул. </w:t>
            </w:r>
            <w:proofErr w:type="spellStart"/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(проспект Абая)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пешком 620 м</w:t>
            </w:r>
          </w:p>
          <w:p w:rsidR="00E4511E" w:rsidRPr="00E4511E" w:rsidRDefault="00E4511E" w:rsidP="00E451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sz w:val="24"/>
                <w:szCs w:val="24"/>
              </w:rPr>
              <w:t>до Пожарского, 1</w:t>
            </w:r>
          </w:p>
          <w:p w:rsidR="00E4511E" w:rsidRPr="00E4511E" w:rsidRDefault="003D60AE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(угол ул.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Байтурсынова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Pr="003D60A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95" w:type="dxa"/>
          </w:tcPr>
          <w:p w:rsidR="00E4511E" w:rsidRPr="00E4511E" w:rsidRDefault="00E4511E" w:rsidP="00631B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51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67225" cy="2693474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5591" t="18966" r="1290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93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638" w:rsidRDefault="00EE4638" w:rsidP="00EE46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59DE" w:rsidRDefault="00801221" w:rsidP="003D59DE">
      <w:pPr>
        <w:rPr>
          <w:rFonts w:ascii="Times New Roman" w:hAnsi="Times New Roman" w:cs="Times New Roman"/>
          <w:b/>
        </w:rPr>
      </w:pPr>
      <w:r w:rsidRPr="003D59DE">
        <w:rPr>
          <w:rFonts w:ascii="Times New Roman" w:hAnsi="Times New Roman" w:cs="Times New Roman"/>
          <w:b/>
        </w:rPr>
        <w:t>Место проведения семинара:</w:t>
      </w:r>
      <w:r w:rsidR="003D59DE" w:rsidRPr="003D59DE">
        <w:rPr>
          <w:rFonts w:ascii="Times New Roman" w:hAnsi="Times New Roman" w:cs="Times New Roman"/>
          <w:b/>
        </w:rPr>
        <w:t xml:space="preserve"> ул. Пожарского 1 (угол ул. </w:t>
      </w:r>
      <w:proofErr w:type="spellStart"/>
      <w:r w:rsidR="003D59DE" w:rsidRPr="003D59DE">
        <w:rPr>
          <w:rFonts w:ascii="Times New Roman" w:hAnsi="Times New Roman" w:cs="Times New Roman"/>
          <w:b/>
        </w:rPr>
        <w:t>Байтурсынова</w:t>
      </w:r>
      <w:proofErr w:type="spellEnd"/>
      <w:r w:rsidR="003D59DE" w:rsidRPr="003D59DE">
        <w:rPr>
          <w:rFonts w:ascii="Times New Roman" w:hAnsi="Times New Roman" w:cs="Times New Roman"/>
          <w:b/>
        </w:rPr>
        <w:t xml:space="preserve">, </w:t>
      </w:r>
      <w:proofErr w:type="spellStart"/>
      <w:r w:rsidR="003D59DE" w:rsidRPr="003D59DE">
        <w:rPr>
          <w:rFonts w:ascii="Times New Roman" w:hAnsi="Times New Roman" w:cs="Times New Roman"/>
          <w:b/>
        </w:rPr>
        <w:t>Сатпаева</w:t>
      </w:r>
      <w:proofErr w:type="spellEnd"/>
      <w:r w:rsidR="003D59DE" w:rsidRPr="003D59DE">
        <w:rPr>
          <w:rFonts w:ascii="Times New Roman" w:hAnsi="Times New Roman" w:cs="Times New Roman"/>
          <w:b/>
        </w:rPr>
        <w:t>), гостиница «</w:t>
      </w:r>
      <w:proofErr w:type="spellStart"/>
      <w:r w:rsidR="003D59DE" w:rsidRPr="003D59DE">
        <w:rPr>
          <w:rFonts w:ascii="Times New Roman" w:hAnsi="Times New Roman" w:cs="Times New Roman"/>
          <w:b/>
          <w:lang w:val="en-US"/>
        </w:rPr>
        <w:t>GrandAiser</w:t>
      </w:r>
      <w:proofErr w:type="spellEnd"/>
      <w:r w:rsidR="003D60AE">
        <w:rPr>
          <w:rFonts w:ascii="Times New Roman" w:hAnsi="Times New Roman" w:cs="Times New Roman"/>
          <w:b/>
        </w:rPr>
        <w:t>».</w:t>
      </w:r>
    </w:p>
    <w:p w:rsidR="003D60AE" w:rsidRDefault="003D60AE" w:rsidP="003D59DE">
      <w:pPr>
        <w:rPr>
          <w:rFonts w:ascii="Times New Roman" w:hAnsi="Times New Roman" w:cs="Times New Roman"/>
          <w:b/>
        </w:rPr>
      </w:pPr>
    </w:p>
    <w:p w:rsidR="003D60AE" w:rsidRDefault="003D60AE" w:rsidP="003D59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Также просмотреть детальный маршрут следования до места проведения семинара (с любого адреса города </w:t>
      </w:r>
      <w:proofErr w:type="spellStart"/>
      <w:r>
        <w:rPr>
          <w:rFonts w:ascii="Times New Roman" w:hAnsi="Times New Roman" w:cs="Times New Roman"/>
          <w:b/>
        </w:rPr>
        <w:t>Алматы</w:t>
      </w:r>
      <w:proofErr w:type="spellEnd"/>
      <w:r>
        <w:rPr>
          <w:rFonts w:ascii="Times New Roman" w:hAnsi="Times New Roman" w:cs="Times New Roman"/>
          <w:b/>
        </w:rPr>
        <w:t xml:space="preserve">) вы можете воспользовавшись ресурсом </w:t>
      </w:r>
      <w:hyperlink r:id="rId14" w:history="1">
        <w:r w:rsidRPr="00765CD9">
          <w:rPr>
            <w:rStyle w:val="a7"/>
            <w:rFonts w:ascii="Times New Roman" w:hAnsi="Times New Roman" w:cs="Times New Roman"/>
            <w:b/>
          </w:rPr>
          <w:t>http://2gis.kz/almaty/ro</w:t>
        </w:r>
        <w:r w:rsidRPr="00765CD9">
          <w:rPr>
            <w:rStyle w:val="a7"/>
            <w:rFonts w:ascii="Times New Roman" w:hAnsi="Times New Roman" w:cs="Times New Roman"/>
            <w:b/>
          </w:rPr>
          <w:t>u</w:t>
        </w:r>
        <w:r w:rsidRPr="00765CD9">
          <w:rPr>
            <w:rStyle w:val="a7"/>
            <w:rFonts w:ascii="Times New Roman" w:hAnsi="Times New Roman" w:cs="Times New Roman"/>
            <w:b/>
          </w:rPr>
          <w:t>teTab</w:t>
        </w:r>
      </w:hyperlink>
      <w:r>
        <w:rPr>
          <w:rFonts w:ascii="Times New Roman" w:hAnsi="Times New Roman" w:cs="Times New Roman"/>
          <w:b/>
        </w:rPr>
        <w:t xml:space="preserve">  указав адрес отправления и адрес назначения в поля обведенные кранным (см</w:t>
      </w:r>
      <w:proofErr w:type="gramStart"/>
      <w:r>
        <w:rPr>
          <w:rFonts w:ascii="Times New Roman" w:hAnsi="Times New Roman" w:cs="Times New Roman"/>
          <w:b/>
        </w:rPr>
        <w:t>.р</w:t>
      </w:r>
      <w:proofErr w:type="gramEnd"/>
      <w:r>
        <w:rPr>
          <w:rFonts w:ascii="Times New Roman" w:hAnsi="Times New Roman" w:cs="Times New Roman"/>
          <w:b/>
        </w:rPr>
        <w:t>исунок ниже).</w:t>
      </w:r>
    </w:p>
    <w:p w:rsidR="003D60AE" w:rsidRPr="003D59DE" w:rsidRDefault="003D60AE" w:rsidP="003D59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32805" cy="34524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7F" w:rsidRDefault="00A5697F" w:rsidP="00801221"/>
    <w:p w:rsidR="002B3294" w:rsidRDefault="002B3294" w:rsidP="00801221"/>
    <w:p w:rsidR="002B3294" w:rsidRDefault="002B3294" w:rsidP="00801221"/>
    <w:p w:rsidR="002B3294" w:rsidRDefault="002B3294" w:rsidP="00801221">
      <w:bookmarkStart w:id="0" w:name="_GoBack"/>
      <w:bookmarkEnd w:id="0"/>
    </w:p>
    <w:sectPr w:rsidR="002B3294" w:rsidSect="00D41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C09A2"/>
    <w:multiLevelType w:val="hybridMultilevel"/>
    <w:tmpl w:val="08B2E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9C06B68">
      <w:start w:val="1"/>
      <w:numFmt w:val="decimal"/>
      <w:lvlText w:val="2.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36D02"/>
    <w:multiLevelType w:val="hybridMultilevel"/>
    <w:tmpl w:val="6DD623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8F1FC2"/>
    <w:multiLevelType w:val="hybridMultilevel"/>
    <w:tmpl w:val="20D618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9E6AC8"/>
    <w:multiLevelType w:val="hybridMultilevel"/>
    <w:tmpl w:val="2A1493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01221"/>
    <w:rsid w:val="00264EBF"/>
    <w:rsid w:val="002B1E93"/>
    <w:rsid w:val="002B3294"/>
    <w:rsid w:val="003D59DE"/>
    <w:rsid w:val="003D60AE"/>
    <w:rsid w:val="00801221"/>
    <w:rsid w:val="00823159"/>
    <w:rsid w:val="009A48DE"/>
    <w:rsid w:val="009D0CC8"/>
    <w:rsid w:val="00A55997"/>
    <w:rsid w:val="00A5697F"/>
    <w:rsid w:val="00D41F0F"/>
    <w:rsid w:val="00E022E7"/>
    <w:rsid w:val="00E36F2A"/>
    <w:rsid w:val="00E4511E"/>
    <w:rsid w:val="00EE4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221"/>
    <w:pPr>
      <w:ind w:left="720"/>
      <w:contextualSpacing/>
    </w:pPr>
  </w:style>
  <w:style w:type="table" w:styleId="a4">
    <w:name w:val="Table Grid"/>
    <w:basedOn w:val="a1"/>
    <w:uiPriority w:val="59"/>
    <w:rsid w:val="00EE46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4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63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D60A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D60A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1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11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2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2446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66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81006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4831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041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27868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88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288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3915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54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85256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9547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625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8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0826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791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3297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6519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886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3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36392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2015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196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4913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6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553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70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0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606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18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57227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64089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2410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635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59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687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14745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26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758829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28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226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55722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3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3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757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96519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47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605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74632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78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4597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1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81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88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7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08139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19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9074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287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13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2758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1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611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9724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1899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170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48231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8726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172394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2647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3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3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20374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8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1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859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11542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66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364991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10818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72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0232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2gis.kz/almaty/routeTa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ACEAABD-A41A-4AD4-A74B-0D1B73614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</dc:creator>
  <cp:keywords/>
  <dc:description/>
  <cp:lastModifiedBy>Renat</cp:lastModifiedBy>
  <cp:revision>8</cp:revision>
  <dcterms:created xsi:type="dcterms:W3CDTF">2015-09-20T11:59:00Z</dcterms:created>
  <dcterms:modified xsi:type="dcterms:W3CDTF">2015-09-24T15:41:00Z</dcterms:modified>
</cp:coreProperties>
</file>